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67" w:rsidRPr="00FC1593" w:rsidRDefault="00097067" w:rsidP="00097067">
      <w:pPr>
        <w:pStyle w:val="NoSpacing"/>
        <w:rPr>
          <w:rFonts w:ascii="Garamond" w:hAnsi="Garamond"/>
          <w:sz w:val="28"/>
          <w:szCs w:val="32"/>
        </w:rPr>
      </w:pPr>
      <w:r w:rsidRPr="00FC1593">
        <w:rPr>
          <w:rFonts w:ascii="Garamond" w:hAnsi="Garamond"/>
          <w:sz w:val="28"/>
          <w:szCs w:val="32"/>
        </w:rPr>
        <w:t>Teaching middle school students the value of perseverance is important because…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Successful individuals have developed perseverance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More opportunities will be available and more goals will be accomplished, not only as students, but also in the future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Gives students the necessary tools when they get to high school and college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Builds confidence and a sense of self-worth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 is something bigger than mastering the content itself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If instilled now, students will benefit exponentially – learning/seeing the results of that hard work is priceless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 is a true skill – can get you through the other side of frustration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Difficult challenges can not be overcome without it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Probably no time in life when students feel as overwhelmed, put-upon, and out of their depth as in middle school; challenges (academic, social, emotional, reflective) are huge and students need to know that they can, and will, succeed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Life is a series of failures – it’s what you do to adjust and adapt to make yourself succeed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Kids often expect ‘instant’ everything (info, music, answers, access to everything!) – need to learn the value of hard, extended work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An essential life skill to learn to work through with difficulty times with focus and hope of seeing it through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Students may become discouraged and feel that they can not achieve a certain skill, but feel such a worthwhile sense of accomplishment when they master it (hopefully a lifelong lesson)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Teaches them self-worth and increases self-esteem – an important lesson we can develop at this age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Things don’t always turn out the way they were planned; important to look at all sides of a situation, disagreement, or way to accomplish a task; need to be open to new approaches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Life is made up of challenges and they need to know how to power through what life throws at them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Problem solving is a life skill and will be one of the most important parts of their lives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Only way for everyone to learn and grow together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Need to learn the value of mistakes and how to put things into perspective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Learning process includes struggle, reflection, problem solving, and success 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Shows that we value the learning process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Important to teach value of reward/success after hard work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Nothing in life does not change – as individuals, we need to adapt, grow and be open to ‘change’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 most often leads to success, or at the very least, can strengthen resolve and make us better as tasks over time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Contributes to growth in self-esteem and confidence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Life isn’t always easy and when students ‘fall down’ they must know that they can get up and continue on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We should also stress the moral aspect of perseverance – the right goal/purpose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It’s the show in all aspects of life no matter what stage you’re in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It’s unavoidable – we may not experience ‘significant’ adversity, but all of us will likely experience a dark night of the soul – we must learn to never give up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Perseverance now leads to perseverance later in life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Builds strong work ethic and confidence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Adolescent years are so very difficult both academically and emotionally, so learning to persevere and know life and school will only get better is an important quality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Most things require it in life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If in place, they can work through struggles and adversity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Keep at idea of engagement with people, our culture, and other cultures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Will instill positive sense of accomplishment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Helps them see things from others’ eyes who may have bigger obstacles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So they see failure as an opportunity to learn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Builds positive character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They may not have learned what failure is yet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Takes time to really ‘get’ some things and laying a foundation of stuff that isn’t so fun will allow you to get to more ‘fun’ stuff and take understanding to a new level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Helps instill a sense of pride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During these years students will face many hardships, make mistakes, feel alone, want to give up – they need to be able to push through and come out on the other side (and know others are waiting for them)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Fundamental characteristic of successful and happy people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Need to be fostered by families and schools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Overcoming obstacles is a lifelong process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 counter the ‘instant gratification’ culture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Success does not always come as easily as it may have in earlier years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Need to learn the value/gratification of accomplishing something difficult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Skill that applies to every aspect of life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Many examples in history of people who have failed repeatedly before succeeding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 amount of intelligence can make up for lack of perseverance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Gives hope that even though change is not always immediate, it can get better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Important to help students realize that it is hard work, and not ‘innate’ talent or intelligence that will help students in the long run</w:t>
      </w:r>
    </w:p>
    <w:p w:rsidR="00097067" w:rsidRDefault="00097067" w:rsidP="0009706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Helps students become more creative, more emotionally strong and more flexible</w:t>
      </w:r>
    </w:p>
    <w:p w:rsidR="00FA4407" w:rsidRDefault="00097067"/>
    <w:sectPr w:rsidR="00FA4407" w:rsidSect="008B13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BB7"/>
    <w:multiLevelType w:val="hybridMultilevel"/>
    <w:tmpl w:val="15269180"/>
    <w:lvl w:ilvl="0" w:tplc="F8F0C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7067"/>
    <w:rsid w:val="0009706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970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Macintosh Word</Application>
  <DocSecurity>0</DocSecurity>
  <Lines>32</Lines>
  <Paragraphs>7</Paragraphs>
  <ScaleCrop>false</ScaleCrop>
  <Company>Medfield Public Schools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Vaughn</dc:creator>
  <cp:keywords/>
  <cp:lastModifiedBy>Nathaniel Vaughn</cp:lastModifiedBy>
  <cp:revision>1</cp:revision>
  <dcterms:created xsi:type="dcterms:W3CDTF">2012-09-28T01:20:00Z</dcterms:created>
  <dcterms:modified xsi:type="dcterms:W3CDTF">2012-09-28T01:21:00Z</dcterms:modified>
</cp:coreProperties>
</file>