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30" w:rsidRDefault="00475430" w:rsidP="00475430">
      <w:pPr>
        <w:jc w:val="center"/>
        <w:rPr>
          <w:b/>
          <w:sz w:val="28"/>
          <w:u w:val="single"/>
        </w:rPr>
      </w:pPr>
      <w:r w:rsidRPr="00475430">
        <w:rPr>
          <w:b/>
          <w:sz w:val="28"/>
          <w:u w:val="single"/>
        </w:rPr>
        <w:t xml:space="preserve">Parent </w:t>
      </w:r>
      <w:r w:rsidR="001872B5" w:rsidRPr="00475430">
        <w:rPr>
          <w:b/>
          <w:sz w:val="28"/>
          <w:u w:val="single"/>
        </w:rPr>
        <w:t>Resource Guide</w:t>
      </w:r>
      <w:r w:rsidRPr="00475430">
        <w:rPr>
          <w:b/>
          <w:sz w:val="28"/>
          <w:u w:val="single"/>
        </w:rPr>
        <w:t xml:space="preserve">- </w:t>
      </w:r>
      <w:proofErr w:type="spellStart"/>
      <w:r w:rsidRPr="00475430">
        <w:rPr>
          <w:b/>
          <w:sz w:val="28"/>
          <w:u w:val="single"/>
        </w:rPr>
        <w:t>Cybersafety</w:t>
      </w:r>
      <w:proofErr w:type="spellEnd"/>
      <w:r w:rsidRPr="00475430">
        <w:rPr>
          <w:b/>
          <w:sz w:val="28"/>
          <w:u w:val="single"/>
        </w:rPr>
        <w:t xml:space="preserve"> Presentation </w:t>
      </w:r>
      <w:r w:rsidR="008B7CDD" w:rsidRPr="00475430">
        <w:rPr>
          <w:b/>
          <w:sz w:val="28"/>
          <w:u w:val="single"/>
        </w:rPr>
        <w:t>11/29/12</w:t>
      </w:r>
    </w:p>
    <w:p w:rsidR="00475430" w:rsidRDefault="00475430" w:rsidP="00475430">
      <w:pPr>
        <w:jc w:val="center"/>
        <w:rPr>
          <w:b/>
          <w:sz w:val="28"/>
          <w:u w:val="single"/>
        </w:rPr>
      </w:pPr>
    </w:p>
    <w:p w:rsidR="001872B5" w:rsidRPr="00475430" w:rsidRDefault="001872B5" w:rsidP="00475430">
      <w:pPr>
        <w:rPr>
          <w:b/>
          <w:sz w:val="28"/>
          <w:u w:val="single"/>
        </w:rPr>
      </w:pPr>
    </w:p>
    <w:p w:rsidR="00475430" w:rsidRDefault="00475430" w:rsidP="00475430">
      <w:hyperlink r:id="rId5" w:history="1">
        <w:r w:rsidRPr="00A269FE">
          <w:rPr>
            <w:rStyle w:val="Hyperlink"/>
          </w:rPr>
          <w:t>http://www.netsmartz.org/Parents</w:t>
        </w:r>
      </w:hyperlink>
    </w:p>
    <w:p w:rsidR="00475430" w:rsidRDefault="00475430" w:rsidP="00475430"/>
    <w:p w:rsidR="00475430" w:rsidRDefault="00475430" w:rsidP="00475430">
      <w:hyperlink r:id="rId6" w:history="1">
        <w:r w:rsidRPr="00A269FE">
          <w:rPr>
            <w:rStyle w:val="Hyperlink"/>
          </w:rPr>
          <w:t>www.commonsensemedia.org</w:t>
        </w:r>
      </w:hyperlink>
    </w:p>
    <w:p w:rsidR="001872B5" w:rsidRDefault="001872B5"/>
    <w:p w:rsidR="001872B5" w:rsidRDefault="000B4FCC">
      <w:hyperlink r:id="rId7" w:history="1">
        <w:r w:rsidR="001872B5" w:rsidRPr="00A269FE">
          <w:rPr>
            <w:rStyle w:val="Hyperlink"/>
          </w:rPr>
          <w:t>http://www.safekids.com/2012/09/09/teens-and-tweens-flock-to-instragram-what-parents-need-to-know/</w:t>
        </w:r>
      </w:hyperlink>
    </w:p>
    <w:p w:rsidR="001872B5" w:rsidRDefault="001872B5"/>
    <w:p w:rsidR="00B77EB3" w:rsidRDefault="000B4FCC">
      <w:hyperlink r:id="rId8" w:history="1">
        <w:r w:rsidR="001872B5" w:rsidRPr="00A269FE">
          <w:rPr>
            <w:rStyle w:val="Hyperlink"/>
          </w:rPr>
          <w:t>http://www.ksl.com/?nid=148&amp;sid=2</w:t>
        </w:r>
        <w:r w:rsidR="001872B5" w:rsidRPr="00A269FE">
          <w:rPr>
            <w:rStyle w:val="Hyperlink"/>
          </w:rPr>
          <w:t>2</w:t>
        </w:r>
        <w:r w:rsidR="001872B5" w:rsidRPr="00A269FE">
          <w:rPr>
            <w:rStyle w:val="Hyperlink"/>
          </w:rPr>
          <w:t>990051</w:t>
        </w:r>
      </w:hyperlink>
      <w:r w:rsidR="001872B5">
        <w:tab/>
        <w:t>(SNAPCHAT for parents)</w:t>
      </w:r>
    </w:p>
    <w:p w:rsidR="00B77EB3" w:rsidRDefault="00B77EB3"/>
    <w:p w:rsidR="00B77EB3" w:rsidRPr="00B77EB3" w:rsidRDefault="000B4FCC" w:rsidP="00B77EB3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DD"/>
          <w:szCs w:val="28"/>
        </w:rPr>
      </w:pPr>
      <w:hyperlink r:id="rId9" w:history="1">
        <w:r w:rsidR="00B77EB3" w:rsidRPr="00B77EB3">
          <w:rPr>
            <w:rStyle w:val="Hyperlink"/>
            <w:rFonts w:ascii="Georgia" w:hAnsi="Georgia" w:cs="Georgia"/>
            <w:szCs w:val="28"/>
          </w:rPr>
          <w:t>http://stopcyberbullying.org/</w:t>
        </w:r>
      </w:hyperlink>
    </w:p>
    <w:p w:rsidR="00B77EB3" w:rsidRDefault="00B77EB3"/>
    <w:p w:rsidR="00B77EB3" w:rsidRDefault="000B4FCC">
      <w:hyperlink r:id="rId10" w:history="1">
        <w:r w:rsidR="00B77EB3" w:rsidRPr="00A269FE">
          <w:rPr>
            <w:rStyle w:val="Hyperlink"/>
          </w:rPr>
          <w:t>http://www.thestar.com/living/parent/article/1257094--what-parents-need-to-know-about-keeping-their-tweens-safe-on-social-networking-sites</w:t>
        </w:r>
      </w:hyperlink>
    </w:p>
    <w:p w:rsidR="00AC129B" w:rsidRDefault="00AC129B"/>
    <w:p w:rsidR="00AC129B" w:rsidRDefault="000B4FCC">
      <w:hyperlink r:id="rId11" w:history="1">
        <w:r w:rsidR="00AC129B" w:rsidRPr="00A269FE">
          <w:rPr>
            <w:rStyle w:val="Hyperlink"/>
          </w:rPr>
          <w:t>http://www.parents.com/blogs/tech-savvy-parents/2012/03/09/preschool/age-appropriate-resources-to-keep-kids-cybersafe/</w:t>
        </w:r>
      </w:hyperlink>
    </w:p>
    <w:p w:rsidR="00B77EB3" w:rsidRDefault="00B77EB3"/>
    <w:sectPr w:rsidR="00B77EB3" w:rsidSect="00B77E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72B5"/>
    <w:rsid w:val="000B4FCC"/>
    <w:rsid w:val="001872B5"/>
    <w:rsid w:val="00347D3B"/>
    <w:rsid w:val="00475430"/>
    <w:rsid w:val="008B7CDD"/>
    <w:rsid w:val="00AC129B"/>
    <w:rsid w:val="00B77EB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E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rents.com/blogs/tech-savvy-parents/2012/03/09/preschool/age-appropriate-resources-to-keep-kids-cybersaf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tsmartz.org/Parents" TargetMode="External"/><Relationship Id="rId6" Type="http://schemas.openxmlformats.org/officeDocument/2006/relationships/hyperlink" Target="http://www.commonsensemedia.org" TargetMode="External"/><Relationship Id="rId7" Type="http://schemas.openxmlformats.org/officeDocument/2006/relationships/hyperlink" Target="http://www.safekids.com/2012/09/09/teens-and-tweens-flock-to-instragram-what-parents-need-to-know/" TargetMode="External"/><Relationship Id="rId8" Type="http://schemas.openxmlformats.org/officeDocument/2006/relationships/hyperlink" Target="http://www.ksl.com/?nid=148&amp;sid=22990051" TargetMode="External"/><Relationship Id="rId9" Type="http://schemas.openxmlformats.org/officeDocument/2006/relationships/hyperlink" Target="http://stopcyberbullying.org/" TargetMode="External"/><Relationship Id="rId10" Type="http://schemas.openxmlformats.org/officeDocument/2006/relationships/hyperlink" Target="http://www.thestar.com/living/parent/article/1257094--what-parents-need-to-know-about-keeping-their-tweens-safe-on-social-networking-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4</DocSecurity>
  <Lines>9</Lines>
  <Paragraphs>2</Paragraphs>
  <ScaleCrop>false</ScaleCrop>
  <Company>Medfield Public Schools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Campbell</dc:creator>
  <cp:keywords/>
  <cp:lastModifiedBy>Kelly Campbell</cp:lastModifiedBy>
  <cp:revision>2</cp:revision>
  <dcterms:created xsi:type="dcterms:W3CDTF">2012-12-03T01:03:00Z</dcterms:created>
  <dcterms:modified xsi:type="dcterms:W3CDTF">2012-12-03T01:03:00Z</dcterms:modified>
</cp:coreProperties>
</file>